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  <w:t>附件3：</w:t>
      </w:r>
    </w:p>
    <w:p>
      <w:pPr>
        <w:spacing w:line="440" w:lineRule="exact"/>
        <w:jc w:val="center"/>
        <w:rPr>
          <w:rFonts w:hint="default" w:ascii="宋体" w:hAnsi="宋体" w:eastAsia="方正仿宋_GBK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  <w:t>健康申报承诺书</w:t>
      </w: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bookmarkStart w:id="0" w:name="_GoBack"/>
            <w:bookmarkEnd w:id="0"/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14天内是否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中高风险地区所在县（市、区）旅居史。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14天内是否有本土聚集性疫情所在县（市、区）旅居史。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与确诊病例（含疑似病例、无症状感染者）有轨迹交叉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是否接种新冠病毒疫苗？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  <w:rPr>
          <w:rFonts w:ascii="微软雅黑" w:hAnsi="微软雅黑" w:eastAsia="微软雅黑"/>
          <w:sz w:val="24"/>
        </w:rPr>
      </w:pPr>
      <w:r>
        <w:rPr>
          <w:rFonts w:hint="eastAsia" w:ascii="宋体" w:hAnsi="宋体" w:eastAsia="方正仿宋_GBK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850" w:h="16783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1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2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OTY5MDc1ZjY0NWJhNzQ0NjQ1ZTdlNjNlNzJjOTUifQ=="/>
  </w:docVars>
  <w:rsids>
    <w:rsidRoot w:val="60E671C8"/>
    <w:rsid w:val="17DA221B"/>
    <w:rsid w:val="2D9B5B4B"/>
    <w:rsid w:val="3037184A"/>
    <w:rsid w:val="40CC1A64"/>
    <w:rsid w:val="6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334</Characters>
  <Lines>0</Lines>
  <Paragraphs>0</Paragraphs>
  <TotalTime>7</TotalTime>
  <ScaleCrop>false</ScaleCrop>
  <LinksUpToDate>false</LinksUpToDate>
  <CharactersWithSpaces>374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2022-06-13T08:17:00Z</dcterms:created>
  <dc:creator>董露</dc:creator>
  <cp:lastModifiedBy>XYR</cp:lastModifiedBy>
  <dcterms:modified xsi:type="dcterms:W3CDTF">2022-06-24T02:11:32Z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F44D8967A66D40D6973FE2F69DA7F1E6</vt:lpwstr>
  </property>
</Properties>
</file>