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：</w:t>
      </w:r>
    </w:p>
    <w:p>
      <w:pPr>
        <w:spacing w:line="440" w:lineRule="exact"/>
        <w:jc w:val="center"/>
        <w:rPr>
          <w:rFonts w:hint="default" w:ascii="宋体" w:hAnsi="宋体" w:eastAsia="方正仿宋_GBK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健康申报承诺书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是否接种新冠病毒疫苗？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TEzYzI4ZGU5OTk5ODM1YmVkMmZkMjU2MDI3N2UifQ=="/>
  </w:docVars>
  <w:rsids>
    <w:rsidRoot w:val="60E671C8"/>
    <w:rsid w:val="17DA221B"/>
    <w:rsid w:val="1C613C67"/>
    <w:rsid w:val="1DD61730"/>
    <w:rsid w:val="2D9B5B4B"/>
    <w:rsid w:val="3037184A"/>
    <w:rsid w:val="40CC1A64"/>
    <w:rsid w:val="60E671C8"/>
    <w:rsid w:val="77B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334</Characters>
  <Lines>0</Lines>
  <Paragraphs>0</Paragraphs>
  <TotalTime>7</TotalTime>
  <ScaleCrop>false</ScaleCrop>
  <LinksUpToDate>false</LinksUpToDate>
  <CharactersWithSpaces>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2022-06-13T08:17:00Z</dcterms:created>
  <dc:creator>董露</dc:creator>
  <cp:lastModifiedBy>XYR</cp:lastModifiedBy>
  <dcterms:modified xsi:type="dcterms:W3CDTF">2022-08-18T00:07:53Z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2E0AB0EB071F4F919D280D3D09B17510</vt:lpwstr>
  </property>
</Properties>
</file>